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C7E4" w14:textId="3E4D97B8" w:rsidR="004C6414" w:rsidRPr="004C6414" w:rsidRDefault="004C6414" w:rsidP="004C6414">
      <w:pPr>
        <w:rPr>
          <w:b/>
          <w:bCs/>
          <w:sz w:val="24"/>
          <w:szCs w:val="24"/>
        </w:rPr>
      </w:pPr>
      <w:r w:rsidRPr="004C6414">
        <w:rPr>
          <w:b/>
          <w:bCs/>
          <w:sz w:val="24"/>
          <w:szCs w:val="24"/>
        </w:rPr>
        <w:t xml:space="preserve">Ideas </w:t>
      </w:r>
      <w:r w:rsidR="005C4857">
        <w:rPr>
          <w:b/>
          <w:bCs/>
          <w:sz w:val="24"/>
          <w:szCs w:val="24"/>
        </w:rPr>
        <w:t>-</w:t>
      </w:r>
      <w:r w:rsidRPr="004C6414">
        <w:rPr>
          <w:b/>
          <w:bCs/>
          <w:sz w:val="24"/>
          <w:szCs w:val="24"/>
        </w:rPr>
        <w:t xml:space="preserve"> What to Include in a Welcome Kit</w:t>
      </w:r>
    </w:p>
    <w:p w14:paraId="6B36568F" w14:textId="77777777" w:rsidR="004C6414" w:rsidRDefault="004C6414" w:rsidP="004C6414">
      <w:pPr>
        <w:spacing w:after="0"/>
      </w:pPr>
      <w:r>
        <w:t>When putting together a “Welcome Kit / Booklet” you may wish to consider whether it</w:t>
      </w:r>
    </w:p>
    <w:p w14:paraId="1EA398E6" w14:textId="77777777" w:rsidR="004C6414" w:rsidRDefault="004C6414" w:rsidP="004C6414">
      <w:pPr>
        <w:spacing w:after="0"/>
      </w:pPr>
      <w:r>
        <w:t>needs to be hard copy or whether you can sit it on your web site or email the file to new</w:t>
      </w:r>
    </w:p>
    <w:p w14:paraId="052D673B" w14:textId="67DF94AE" w:rsidR="004C6414" w:rsidRDefault="004C6414" w:rsidP="004C6414">
      <w:pPr>
        <w:spacing w:after="0"/>
      </w:pPr>
      <w:r>
        <w:t>members with a welcome note.</w:t>
      </w:r>
    </w:p>
    <w:p w14:paraId="0757B852" w14:textId="77777777" w:rsidR="004C6414" w:rsidRDefault="004C6414" w:rsidP="004C6414">
      <w:pPr>
        <w:spacing w:after="0"/>
      </w:pPr>
    </w:p>
    <w:p w14:paraId="39DDF456" w14:textId="5F6A7664" w:rsidR="004C6414" w:rsidRDefault="004C6414" w:rsidP="004C6414">
      <w:pPr>
        <w:spacing w:after="0"/>
      </w:pPr>
      <w:r>
        <w:t>If you do choose hard copy, it would be worth considering where you are going to store</w:t>
      </w:r>
    </w:p>
    <w:p w14:paraId="12F36009" w14:textId="77777777" w:rsidR="004C6414" w:rsidRDefault="004C6414" w:rsidP="004C6414">
      <w:pPr>
        <w:spacing w:after="0"/>
      </w:pPr>
      <w:r>
        <w:t>them, who will physically put them together and what happens after information included,</w:t>
      </w:r>
    </w:p>
    <w:p w14:paraId="1DB7F61D" w14:textId="77777777" w:rsidR="004C6414" w:rsidRDefault="004C6414" w:rsidP="004C6414">
      <w:pPr>
        <w:spacing w:after="0"/>
      </w:pPr>
      <w:r>
        <w:t>e.g. contact details becomes outdated. The kit may also offer opportunities for some of</w:t>
      </w:r>
    </w:p>
    <w:p w14:paraId="35697CE5" w14:textId="4B46E4D9" w:rsidR="004C6414" w:rsidRDefault="004C6414" w:rsidP="004C6414">
      <w:pPr>
        <w:spacing w:after="0"/>
      </w:pPr>
      <w:r>
        <w:t>your sponsors.</w:t>
      </w:r>
    </w:p>
    <w:p w14:paraId="79C64879" w14:textId="77777777" w:rsidR="004C6414" w:rsidRDefault="004C6414" w:rsidP="004C6414">
      <w:pPr>
        <w:spacing w:after="0"/>
      </w:pPr>
    </w:p>
    <w:p w14:paraId="2AE9262C" w14:textId="2228A3D6" w:rsidR="004C6414" w:rsidRDefault="004C6414" w:rsidP="004C6414">
      <w:r>
        <w:t>Ideas of the sorts of things you could include in your kit:</w:t>
      </w:r>
    </w:p>
    <w:p w14:paraId="4D6A3CAD" w14:textId="5D4B2074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A welcoming statement or letter/email from the President</w:t>
      </w:r>
    </w:p>
    <w:p w14:paraId="353F1123" w14:textId="549C00F9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 xml:space="preserve">Introduction to the volunteer coordinator – photo and a hello. </w:t>
      </w:r>
    </w:p>
    <w:p w14:paraId="239A0497" w14:textId="6693A6F6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Volunteer role and description of duties</w:t>
      </w:r>
      <w:r w:rsidR="00F455CD">
        <w:t xml:space="preserve">, </w:t>
      </w:r>
      <w:r w:rsidR="00977B13">
        <w:t xml:space="preserve">volunteer </w:t>
      </w:r>
      <w:r w:rsidR="00F455CD">
        <w:t>code of conduct</w:t>
      </w:r>
    </w:p>
    <w:p w14:paraId="1CEC0E6E" w14:textId="44F09700" w:rsidR="00D06904" w:rsidRDefault="00D06904" w:rsidP="004C6414">
      <w:pPr>
        <w:pStyle w:val="ListParagraph"/>
        <w:numPr>
          <w:ilvl w:val="0"/>
          <w:numId w:val="1"/>
        </w:numPr>
        <w:spacing w:after="120"/>
      </w:pPr>
      <w:r>
        <w:t>Resources that may be required</w:t>
      </w:r>
      <w:r w:rsidR="000E62FF">
        <w:t>, how to access</w:t>
      </w:r>
    </w:p>
    <w:p w14:paraId="293FD956" w14:textId="34EFCB89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Club contact list – people in the roles, what roles do and who to call on for what</w:t>
      </w:r>
    </w:p>
    <w:p w14:paraId="11816F2B" w14:textId="6E3A4814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Other contact lists e.g. other team members, coach, committee members</w:t>
      </w:r>
    </w:p>
    <w:p w14:paraId="2D927D91" w14:textId="77777777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Who to go to if you have an issue or concern</w:t>
      </w:r>
    </w:p>
    <w:p w14:paraId="67E7FF50" w14:textId="77305AB6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Details of the Club website/social media sites</w:t>
      </w:r>
    </w:p>
    <w:p w14:paraId="0EB7D40C" w14:textId="1A281461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Calendar of events and competitions</w:t>
      </w:r>
    </w:p>
    <w:p w14:paraId="3EFC0DD8" w14:textId="60A6D230" w:rsidR="004C6414" w:rsidRDefault="004C6414" w:rsidP="004C6414">
      <w:pPr>
        <w:pStyle w:val="ListParagraph"/>
        <w:numPr>
          <w:ilvl w:val="0"/>
          <w:numId w:val="1"/>
        </w:numPr>
        <w:spacing w:after="120"/>
      </w:pPr>
      <w:r>
        <w:t>Calendar of Social Events</w:t>
      </w:r>
    </w:p>
    <w:p w14:paraId="2815FDD0" w14:textId="7132A989" w:rsidR="00814314" w:rsidRDefault="004C6414" w:rsidP="004C6414">
      <w:pPr>
        <w:pStyle w:val="ListParagraph"/>
        <w:numPr>
          <w:ilvl w:val="0"/>
          <w:numId w:val="1"/>
        </w:numPr>
        <w:spacing w:after="120"/>
      </w:pPr>
      <w:r>
        <w:t>Information about your sponsors and sample product, discount vouchers etc.</w:t>
      </w:r>
    </w:p>
    <w:p w14:paraId="04F5114A" w14:textId="6353EE37" w:rsidR="005B75BF" w:rsidRDefault="005B75BF" w:rsidP="004C6414">
      <w:pPr>
        <w:pStyle w:val="ListParagraph"/>
        <w:numPr>
          <w:ilvl w:val="0"/>
          <w:numId w:val="1"/>
        </w:numPr>
        <w:spacing w:after="120"/>
      </w:pPr>
      <w:r>
        <w:t xml:space="preserve">Training options </w:t>
      </w:r>
      <w:r w:rsidR="00B14FA1">
        <w:t>if available</w:t>
      </w:r>
    </w:p>
    <w:sectPr w:rsidR="005B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C7E0C"/>
    <w:multiLevelType w:val="hybridMultilevel"/>
    <w:tmpl w:val="B9D6B4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4"/>
    <w:rsid w:val="000E62FF"/>
    <w:rsid w:val="00140891"/>
    <w:rsid w:val="003A4F5E"/>
    <w:rsid w:val="004C6414"/>
    <w:rsid w:val="005B75BF"/>
    <w:rsid w:val="005C4857"/>
    <w:rsid w:val="00814314"/>
    <w:rsid w:val="00977B13"/>
    <w:rsid w:val="00AD4DA8"/>
    <w:rsid w:val="00B14FA1"/>
    <w:rsid w:val="00D06904"/>
    <w:rsid w:val="00F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6003"/>
  <w15:chartTrackingRefBased/>
  <w15:docId w15:val="{C6A86282-C898-40BF-A4B9-1D0621BE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Props1.xml><?xml version="1.0" encoding="utf-8"?>
<ds:datastoreItem xmlns:ds="http://schemas.openxmlformats.org/officeDocument/2006/customXml" ds:itemID="{08B9776F-66AB-42CD-8D61-E3481A554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94C65-B169-4BFB-8047-B7436C6D2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54B08-AB15-4D14-9687-7CA6AA794221}">
  <ds:schemaRefs>
    <ds:schemaRef ds:uri="http://schemas.microsoft.com/office/2006/metadata/properties"/>
    <ds:schemaRef ds:uri="http://schemas.microsoft.com/office/infopath/2007/PartnerControls"/>
    <ds:schemaRef ds:uri="6acccf7b-fa87-42da-ab8d-89b0b50af728"/>
    <ds:schemaRef ds:uri="2d3807e4-2840-4857-a9c0-03d6445b3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Telford</dc:creator>
  <cp:keywords/>
  <dc:description/>
  <cp:lastModifiedBy>Ali Telford</cp:lastModifiedBy>
  <cp:revision>4</cp:revision>
  <dcterms:created xsi:type="dcterms:W3CDTF">2024-10-29T23:27:00Z</dcterms:created>
  <dcterms:modified xsi:type="dcterms:W3CDTF">2024-10-30T00:11:00Z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MediaServiceImageTags">
    <vt:lpwstr/>
  </property>
</Properties>
</file>