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1FE7C" w14:textId="77777777" w:rsidR="0007664C" w:rsidRPr="0007664C" w:rsidRDefault="0007664C" w:rsidP="0007664C">
      <w:r w:rsidRPr="0007664C">
        <w:rPr>
          <w:b/>
          <w:bCs/>
        </w:rPr>
        <w:t>Thank you!</w:t>
      </w:r>
    </w:p>
    <w:p w14:paraId="73BCAB38" w14:textId="6EBFE8B6" w:rsidR="0007664C" w:rsidRDefault="0007664C" w:rsidP="0007664C">
      <w:r w:rsidRPr="0007664C">
        <w:br/>
      </w:r>
      <w:r w:rsidR="00220F09">
        <w:t xml:space="preserve">Kia </w:t>
      </w:r>
      <w:proofErr w:type="spellStart"/>
      <w:r w:rsidR="00220F09">
        <w:t>ora</w:t>
      </w:r>
      <w:proofErr w:type="spellEnd"/>
      <w:r w:rsidR="00220F09">
        <w:t xml:space="preserve">, we’d like to thank you for taking time to join your local tennis club last Sunday to be part of the </w:t>
      </w:r>
      <w:r w:rsidR="00220F09" w:rsidRPr="00220F09">
        <w:rPr>
          <w:b/>
          <w:bCs/>
        </w:rPr>
        <w:t>National</w:t>
      </w:r>
      <w:r w:rsidRPr="0007664C">
        <w:rPr>
          <w:b/>
          <w:bCs/>
        </w:rPr>
        <w:t xml:space="preserve"> Love Tennis event</w:t>
      </w:r>
      <w:r w:rsidR="00220F09">
        <w:rPr>
          <w:b/>
          <w:bCs/>
        </w:rPr>
        <w:t xml:space="preserve"> 202</w:t>
      </w:r>
      <w:r w:rsidR="004C7002">
        <w:rPr>
          <w:b/>
          <w:bCs/>
        </w:rPr>
        <w:t>4</w:t>
      </w:r>
      <w:r w:rsidRPr="0007664C">
        <w:t>. Love Tennis is about showcasing our clubs as</w:t>
      </w:r>
      <w:r w:rsidR="00B30592">
        <w:t xml:space="preserve"> an</w:t>
      </w:r>
      <w:r w:rsidRPr="0007664C">
        <w:t xml:space="preserve"> important part of the community and providing a </w:t>
      </w:r>
      <w:r w:rsidR="0072175B">
        <w:t>fantastic</w:t>
      </w:r>
      <w:r w:rsidRPr="0007664C">
        <w:t xml:space="preserve">, free experience for local people. By joining </w:t>
      </w:r>
      <w:r w:rsidR="0072175B">
        <w:t>us</w:t>
      </w:r>
      <w:r w:rsidRPr="0007664C">
        <w:t xml:space="preserve"> you’ve helped make all the effort our volunteers have put in worth it, we hope you had a great time enjoying our </w:t>
      </w:r>
      <w:r w:rsidR="0072175B">
        <w:t xml:space="preserve">wonderful </w:t>
      </w:r>
      <w:r w:rsidRPr="0007664C">
        <w:t>game!</w:t>
      </w:r>
    </w:p>
    <w:p w14:paraId="1A1CA0E0" w14:textId="6D9F5C9D" w:rsidR="00240C7A" w:rsidRPr="00240C7A" w:rsidRDefault="004C7002" w:rsidP="006C7920">
      <w:pPr>
        <w:spacing w:after="120"/>
      </w:pPr>
      <w:r>
        <w:rPr>
          <w:b/>
          <w:bCs/>
        </w:rPr>
        <w:t>Our club is a place for e</w:t>
      </w:r>
      <w:r w:rsidR="00240C7A" w:rsidRPr="00240C7A">
        <w:rPr>
          <w:b/>
          <w:bCs/>
        </w:rPr>
        <w:t>veryone</w:t>
      </w:r>
    </w:p>
    <w:p w14:paraId="57546932" w14:textId="47B8F77F" w:rsidR="00240C7A" w:rsidRPr="00240C7A" w:rsidRDefault="00240C7A" w:rsidP="006C7920">
      <w:pPr>
        <w:spacing w:after="0"/>
      </w:pPr>
      <w:r w:rsidRPr="00240C7A">
        <w:t>Tennis is truly a sport for life, with no age, gender or ability bias anyone and everyone can play</w:t>
      </w:r>
      <w:r w:rsidRPr="00240C7A">
        <w:rPr>
          <w:i/>
          <w:iCs/>
        </w:rPr>
        <w:t>.</w:t>
      </w:r>
      <w:r w:rsidRPr="00240C7A">
        <w:t xml:space="preserve"> 4 to 84+ can enjoy being active outdoors, learn new skills, socialise and meet new people, all while keep</w:t>
      </w:r>
      <w:r>
        <w:t xml:space="preserve">ing </w:t>
      </w:r>
      <w:r w:rsidRPr="00240C7A">
        <w:t>fit. Tennis allows families to spend active time together, a great way to bond and provide your tamariki with a love of activity from an early age.</w:t>
      </w:r>
    </w:p>
    <w:p w14:paraId="3F280DDA" w14:textId="3F9967A3" w:rsidR="00240C7A" w:rsidRDefault="00240C7A" w:rsidP="00240C7A">
      <w:r w:rsidRPr="00240C7A">
        <w:t xml:space="preserve"> </w:t>
      </w:r>
      <w:r w:rsidRPr="0007664C">
        <w:br/>
        <w:t>Tennis clubs across New Zealand offer a range of options for beginners</w:t>
      </w:r>
      <w:r w:rsidRPr="00240C7A">
        <w:t>, family social play and participation</w:t>
      </w:r>
      <w:r w:rsidRPr="0007664C">
        <w:t xml:space="preserve"> right through to serious competitive players, we’re confident there’s an option for you just down the road at your local club.</w:t>
      </w:r>
      <w:r w:rsidRPr="00240C7A">
        <w:t xml:space="preserve"> Your club will be contacting you, please let them know what would help you and your family be part of tennis at their club.</w:t>
      </w:r>
      <w:r w:rsidRPr="0007664C">
        <w:br/>
      </w:r>
      <w:r w:rsidRPr="0007664C">
        <w:br/>
        <w:t>You can check out a range of different programmes and activities available on our website: </w:t>
      </w:r>
      <w:hyperlink r:id="rId7" w:tgtFrame="_blank" w:history="1">
        <w:r w:rsidRPr="0007664C">
          <w:rPr>
            <w:rStyle w:val="Hyperlink"/>
            <w:b/>
            <w:bCs/>
          </w:rPr>
          <w:t>www.tennis.kiwi/play</w:t>
        </w:r>
      </w:hyperlink>
      <w:r w:rsidRPr="0007664C">
        <w:t>. Where To Play </w:t>
      </w:r>
      <w:hyperlink r:id="rId8" w:history="1">
        <w:r w:rsidRPr="0007664C">
          <w:rPr>
            <w:rStyle w:val="Hyperlink"/>
          </w:rPr>
          <w:t>tool</w:t>
        </w:r>
      </w:hyperlink>
      <w:r w:rsidRPr="0007664C">
        <w:t xml:space="preserve"> show</w:t>
      </w:r>
      <w:r w:rsidRPr="00240C7A">
        <w:t xml:space="preserve">s </w:t>
      </w:r>
      <w:r w:rsidRPr="0007664C">
        <w:t>what is on offer in your neighbourhood.</w:t>
      </w:r>
      <w:r w:rsidRPr="0007664C">
        <w:br/>
      </w:r>
      <w:r w:rsidRPr="0007664C">
        <w:br/>
        <w:t>Those of you who are current club members or have just signed up, we hope you have a great summer season. If you’re still thinking about getting involved we encourage you to reach out to your </w:t>
      </w:r>
      <w:r w:rsidRPr="0007664C">
        <w:rPr>
          <w:b/>
          <w:bCs/>
        </w:rPr>
        <w:t>local club</w:t>
      </w:r>
      <w:r w:rsidR="006C7920">
        <w:t xml:space="preserve">. </w:t>
      </w:r>
      <w:r>
        <w:t>W</w:t>
      </w:r>
      <w:r w:rsidRPr="00240C7A">
        <w:t xml:space="preserve">e know you have the opportunity of </w:t>
      </w:r>
      <w:r w:rsidRPr="0007664C">
        <w:t>find</w:t>
      </w:r>
      <w:r w:rsidRPr="00240C7A">
        <w:t>ing</w:t>
      </w:r>
      <w:r>
        <w:t xml:space="preserve"> out that</w:t>
      </w:r>
      <w:r w:rsidRPr="0007664C">
        <w:t xml:space="preserve"> a lifetime of enjoyment is just around the corner!</w:t>
      </w:r>
    </w:p>
    <w:p w14:paraId="0E7DCD4A" w14:textId="1F31C9D6" w:rsidR="00240C7A" w:rsidRPr="00240C7A" w:rsidRDefault="006D253D" w:rsidP="006C7920">
      <w:pPr>
        <w:spacing w:after="120"/>
      </w:pPr>
      <w:r>
        <w:rPr>
          <w:b/>
          <w:bCs/>
        </w:rPr>
        <w:t>Final thanks to our amazing volunteers</w:t>
      </w:r>
      <w:r w:rsidR="00A41CE4">
        <w:rPr>
          <w:b/>
          <w:bCs/>
        </w:rPr>
        <w:t>.</w:t>
      </w:r>
    </w:p>
    <w:p w14:paraId="61AEEB17" w14:textId="6E34044B" w:rsidR="00240C7A" w:rsidRPr="0007664C" w:rsidRDefault="00240C7A" w:rsidP="00240C7A">
      <w:r w:rsidRPr="0007664C">
        <w:t>To our thousands of volunteers who put in all the effort to create another very special Love Tennis Weekend, we salute you! Our tennis whānau is strong and growing all the time, your hard work and love for your clubs is what makes our game special.</w:t>
      </w:r>
      <w:r w:rsidRPr="0007664C">
        <w:br/>
        <w:t> </w:t>
      </w:r>
      <w:r w:rsidRPr="0007664C">
        <w:br/>
      </w:r>
      <w:r w:rsidRPr="0007664C">
        <w:rPr>
          <w:b/>
          <w:bCs/>
        </w:rPr>
        <w:t>Love Tennis 202</w:t>
      </w:r>
      <w:r w:rsidR="00EA51AE">
        <w:rPr>
          <w:b/>
          <w:bCs/>
        </w:rPr>
        <w:t>4</w:t>
      </w:r>
      <w:r w:rsidRPr="0007664C">
        <w:rPr>
          <w:b/>
          <w:bCs/>
        </w:rPr>
        <w:t xml:space="preserve"> may be over but the fun on the court is just getting started, grab your racquet and</w:t>
      </w:r>
      <w:hyperlink r:id="rId9" w:tgtFrame="_blank" w:history="1">
        <w:r w:rsidRPr="0007664C">
          <w:rPr>
            <w:rStyle w:val="Hyperlink"/>
            <w:b/>
            <w:bCs/>
          </w:rPr>
          <w:t> join us!</w:t>
        </w:r>
      </w:hyperlink>
      <w:r w:rsidRPr="0007664C">
        <w:br/>
      </w:r>
      <w:r w:rsidRPr="0007664C">
        <w:br/>
        <w:t>Aroha Nui,</w:t>
      </w:r>
      <w:r w:rsidRPr="0007664C">
        <w:br/>
        <w:t>Tennis NZ</w:t>
      </w:r>
    </w:p>
    <w:tbl>
      <w:tblPr>
        <w:tblW w:w="5000" w:type="pct"/>
        <w:tblCellMar>
          <w:left w:w="0" w:type="dxa"/>
          <w:right w:w="0" w:type="dxa"/>
        </w:tblCellMar>
        <w:tblLook w:val="04A0" w:firstRow="1" w:lastRow="0" w:firstColumn="1" w:lastColumn="0" w:noHBand="0" w:noVBand="1"/>
      </w:tblPr>
      <w:tblGrid>
        <w:gridCol w:w="9026"/>
      </w:tblGrid>
      <w:tr w:rsidR="0007664C" w:rsidRPr="0007664C" w14:paraId="12CD4F83" w14:textId="77777777" w:rsidTr="0007664C">
        <w:tc>
          <w:tcPr>
            <w:tcW w:w="0" w:type="auto"/>
            <w:tcMar>
              <w:top w:w="135" w:type="dxa"/>
              <w:left w:w="0" w:type="dxa"/>
              <w:bottom w:w="0" w:type="dxa"/>
              <w:right w:w="0" w:type="dxa"/>
            </w:tcMar>
            <w:hideMark/>
          </w:tcPr>
          <w:p w14:paraId="12EFC10A" w14:textId="77777777" w:rsidR="0007664C" w:rsidRPr="0007664C" w:rsidRDefault="0007664C" w:rsidP="0007664C"/>
        </w:tc>
      </w:tr>
    </w:tbl>
    <w:p w14:paraId="697014E0" w14:textId="77777777" w:rsidR="0007664C" w:rsidRPr="0007664C" w:rsidRDefault="0007664C" w:rsidP="0007664C">
      <w:pPr>
        <w:rPr>
          <w:vanish/>
        </w:rPr>
      </w:pPr>
    </w:p>
    <w:p w14:paraId="68DC99BE" w14:textId="77777777" w:rsidR="0007664C" w:rsidRPr="0007664C" w:rsidRDefault="0007664C" w:rsidP="0007664C">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664C" w:rsidRPr="0007664C" w14:paraId="075E4E93" w14:textId="77777777" w:rsidTr="0007664C">
        <w:tc>
          <w:tcPr>
            <w:tcW w:w="0" w:type="auto"/>
            <w:hideMark/>
          </w:tcPr>
          <w:p w14:paraId="6828FC27" w14:textId="77777777" w:rsidR="0007664C" w:rsidRPr="0007664C" w:rsidRDefault="0007664C" w:rsidP="0007664C"/>
        </w:tc>
      </w:tr>
    </w:tbl>
    <w:p w14:paraId="47F8FED2" w14:textId="77777777" w:rsidR="0007664C" w:rsidRPr="0007664C" w:rsidRDefault="0007664C" w:rsidP="0007664C">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664C" w:rsidRPr="0007664C" w14:paraId="666E3AE2" w14:textId="77777777" w:rsidTr="0007664C">
        <w:tc>
          <w:tcPr>
            <w:tcW w:w="0" w:type="auto"/>
            <w:hideMark/>
          </w:tcPr>
          <w:p w14:paraId="36549894" w14:textId="77777777" w:rsidR="0007664C" w:rsidRPr="0007664C" w:rsidRDefault="0007664C" w:rsidP="0007664C"/>
        </w:tc>
      </w:tr>
    </w:tbl>
    <w:p w14:paraId="11C391CE" w14:textId="77777777" w:rsidR="00E44D6C" w:rsidRDefault="00E44D6C"/>
    <w:sectPr w:rsidR="00E44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4C"/>
    <w:rsid w:val="0007664C"/>
    <w:rsid w:val="00113A00"/>
    <w:rsid w:val="00140891"/>
    <w:rsid w:val="00220F09"/>
    <w:rsid w:val="00240C7A"/>
    <w:rsid w:val="002A2903"/>
    <w:rsid w:val="002B6F36"/>
    <w:rsid w:val="00437F54"/>
    <w:rsid w:val="004C7002"/>
    <w:rsid w:val="006C7920"/>
    <w:rsid w:val="006D253D"/>
    <w:rsid w:val="00721026"/>
    <w:rsid w:val="0072175B"/>
    <w:rsid w:val="00A332AE"/>
    <w:rsid w:val="00A41CE4"/>
    <w:rsid w:val="00AD4DA8"/>
    <w:rsid w:val="00B30592"/>
    <w:rsid w:val="00B80303"/>
    <w:rsid w:val="00E254CA"/>
    <w:rsid w:val="00E44D6C"/>
    <w:rsid w:val="00EA51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5ECB"/>
  <w15:chartTrackingRefBased/>
  <w15:docId w15:val="{0217BA1F-AC43-4962-860C-531483EE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64C"/>
    <w:rPr>
      <w:color w:val="0563C1" w:themeColor="hyperlink"/>
      <w:u w:val="single"/>
    </w:rPr>
  </w:style>
  <w:style w:type="character" w:styleId="UnresolvedMention">
    <w:name w:val="Unresolved Mention"/>
    <w:basedOn w:val="DefaultParagraphFont"/>
    <w:uiPriority w:val="99"/>
    <w:semiHidden/>
    <w:unhideWhenUsed/>
    <w:rsid w:val="0007664C"/>
    <w:rPr>
      <w:color w:val="605E5C"/>
      <w:shd w:val="clear" w:color="auto" w:fill="E1DFDD"/>
    </w:rPr>
  </w:style>
  <w:style w:type="character" w:styleId="CommentReference">
    <w:name w:val="annotation reference"/>
    <w:basedOn w:val="DefaultParagraphFont"/>
    <w:uiPriority w:val="99"/>
    <w:semiHidden/>
    <w:unhideWhenUsed/>
    <w:rsid w:val="00B80303"/>
    <w:rPr>
      <w:sz w:val="16"/>
      <w:szCs w:val="16"/>
    </w:rPr>
  </w:style>
  <w:style w:type="paragraph" w:styleId="CommentText">
    <w:name w:val="annotation text"/>
    <w:basedOn w:val="Normal"/>
    <w:link w:val="CommentTextChar"/>
    <w:uiPriority w:val="99"/>
    <w:semiHidden/>
    <w:unhideWhenUsed/>
    <w:rsid w:val="00B80303"/>
    <w:pPr>
      <w:spacing w:line="240" w:lineRule="auto"/>
    </w:pPr>
    <w:rPr>
      <w:sz w:val="20"/>
      <w:szCs w:val="20"/>
    </w:rPr>
  </w:style>
  <w:style w:type="character" w:customStyle="1" w:styleId="CommentTextChar">
    <w:name w:val="Comment Text Char"/>
    <w:basedOn w:val="DefaultParagraphFont"/>
    <w:link w:val="CommentText"/>
    <w:uiPriority w:val="99"/>
    <w:semiHidden/>
    <w:rsid w:val="00B80303"/>
    <w:rPr>
      <w:sz w:val="20"/>
      <w:szCs w:val="20"/>
    </w:rPr>
  </w:style>
  <w:style w:type="paragraph" w:styleId="CommentSubject">
    <w:name w:val="annotation subject"/>
    <w:basedOn w:val="CommentText"/>
    <w:next w:val="CommentText"/>
    <w:link w:val="CommentSubjectChar"/>
    <w:uiPriority w:val="99"/>
    <w:semiHidden/>
    <w:unhideWhenUsed/>
    <w:rsid w:val="00B80303"/>
    <w:rPr>
      <w:b/>
      <w:bCs/>
    </w:rPr>
  </w:style>
  <w:style w:type="character" w:customStyle="1" w:styleId="CommentSubjectChar">
    <w:name w:val="Comment Subject Char"/>
    <w:basedOn w:val="CommentTextChar"/>
    <w:link w:val="CommentSubject"/>
    <w:uiPriority w:val="99"/>
    <w:semiHidden/>
    <w:rsid w:val="00B80303"/>
    <w:rPr>
      <w:b/>
      <w:bCs/>
      <w:sz w:val="20"/>
      <w:szCs w:val="20"/>
    </w:rPr>
  </w:style>
  <w:style w:type="character" w:styleId="FollowedHyperlink">
    <w:name w:val="FollowedHyperlink"/>
    <w:basedOn w:val="DefaultParagraphFont"/>
    <w:uiPriority w:val="99"/>
    <w:semiHidden/>
    <w:unhideWhenUsed/>
    <w:rsid w:val="00A33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4488">
      <w:bodyDiv w:val="1"/>
      <w:marLeft w:val="0"/>
      <w:marRight w:val="0"/>
      <w:marTop w:val="0"/>
      <w:marBottom w:val="0"/>
      <w:divBdr>
        <w:top w:val="none" w:sz="0" w:space="0" w:color="auto"/>
        <w:left w:val="none" w:sz="0" w:space="0" w:color="auto"/>
        <w:bottom w:val="none" w:sz="0" w:space="0" w:color="auto"/>
        <w:right w:val="none" w:sz="0" w:space="0" w:color="auto"/>
      </w:divBdr>
    </w:div>
    <w:div w:id="14115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is.kiwi/play/play-tennis/" TargetMode="External"/><Relationship Id="rId3" Type="http://schemas.openxmlformats.org/officeDocument/2006/relationships/customXml" Target="../customXml/item3.xml"/><Relationship Id="rId7" Type="http://schemas.openxmlformats.org/officeDocument/2006/relationships/hyperlink" Target="http://www.tennis.kiwi/pl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ennis.kiwi/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Props1.xml><?xml version="1.0" encoding="utf-8"?>
<ds:datastoreItem xmlns:ds="http://schemas.openxmlformats.org/officeDocument/2006/customXml" ds:itemID="{1E3A9C46-EA6A-4AF9-807F-765E81DA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33B3A-9E51-434E-B0DC-219D0806FE35}">
  <ds:schemaRefs>
    <ds:schemaRef ds:uri="http://schemas.microsoft.com/sharepoint/v3/contenttype/forms"/>
  </ds:schemaRefs>
</ds:datastoreItem>
</file>

<file path=customXml/itemProps3.xml><?xml version="1.0" encoding="utf-8"?>
<ds:datastoreItem xmlns:ds="http://schemas.openxmlformats.org/officeDocument/2006/customXml" ds:itemID="{2628E6ED-3029-40D0-9D6B-991A8F39A638}">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Telford</dc:creator>
  <cp:keywords/>
  <dc:description/>
  <cp:lastModifiedBy>Ali Telford</cp:lastModifiedBy>
  <cp:revision>4</cp:revision>
  <dcterms:created xsi:type="dcterms:W3CDTF">2024-08-14T02:46:00Z</dcterms:created>
  <dcterms:modified xsi:type="dcterms:W3CDTF">2024-08-14T02:56:00Z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