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AE7B" w14:textId="0032EFCA" w:rsidR="000D1D47" w:rsidRDefault="000D1D47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>
        <w:rPr>
          <w:b/>
          <w:bCs/>
        </w:rPr>
        <w:t xml:space="preserve">CLUB CONSTITUTION TEMPLATE – KEY CHANGES </w:t>
      </w:r>
    </w:p>
    <w:p w14:paraId="2D0B3D5E" w14:textId="77777777" w:rsidR="000D1D47" w:rsidRDefault="000D1D47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</w:p>
    <w:p w14:paraId="75B179F8" w14:textId="07D26221" w:rsidR="00E94FE2" w:rsidRPr="0070069D" w:rsidRDefault="00FC2E03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0069D">
        <w:rPr>
          <w:b/>
          <w:bCs/>
        </w:rPr>
        <w:t>Section 2 – Purpose, Capacity and Powers</w:t>
      </w:r>
    </w:p>
    <w:p w14:paraId="0F615823" w14:textId="77777777" w:rsidR="00FC2E03" w:rsidRDefault="00FC2E03" w:rsidP="00FC2E03">
      <w:pPr>
        <w:spacing w:after="0" w:line="240" w:lineRule="auto"/>
      </w:pPr>
    </w:p>
    <w:p w14:paraId="121A78AC" w14:textId="37F2C84A" w:rsidR="00FC2E03" w:rsidRDefault="00FC2E03" w:rsidP="000D1D4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Language tweak to 2.1.a., 2.1.b., 2.1.c., </w:t>
      </w:r>
      <w:r>
        <w:t>2.1.d.</w:t>
      </w:r>
      <w:r>
        <w:t xml:space="preserve"> and 2.1.e.</w:t>
      </w:r>
    </w:p>
    <w:p w14:paraId="35B46D42" w14:textId="7D592AF9" w:rsidR="00FC2E03" w:rsidRDefault="00FC2E03" w:rsidP="000D1D47">
      <w:pPr>
        <w:pStyle w:val="ListParagraph"/>
        <w:numPr>
          <w:ilvl w:val="0"/>
          <w:numId w:val="1"/>
        </w:numPr>
        <w:spacing w:after="0" w:line="240" w:lineRule="auto"/>
      </w:pPr>
      <w:r>
        <w:t>Removal of reference to regional collective area (original ref 2.1.b.)</w:t>
      </w:r>
    </w:p>
    <w:p w14:paraId="08F2537D" w14:textId="5EBFE0E7" w:rsidR="00FC2E03" w:rsidRDefault="00FC2E03" w:rsidP="000D1D47">
      <w:pPr>
        <w:pStyle w:val="ListParagraph"/>
        <w:numPr>
          <w:ilvl w:val="0"/>
          <w:numId w:val="1"/>
        </w:numPr>
        <w:spacing w:after="0" w:line="240" w:lineRule="auto"/>
      </w:pPr>
      <w:r>
        <w:t>Removal of reference to enforcing Rule of Tennis (original ref 2.1.c.)</w:t>
      </w:r>
    </w:p>
    <w:p w14:paraId="37CD9479" w14:textId="5544B82E" w:rsidR="00FC2E03" w:rsidRDefault="00FC2E03" w:rsidP="000D1D47">
      <w:pPr>
        <w:pStyle w:val="ListParagraph"/>
        <w:numPr>
          <w:ilvl w:val="0"/>
          <w:numId w:val="1"/>
        </w:numPr>
        <w:spacing w:after="0" w:line="240" w:lineRule="auto"/>
      </w:pPr>
      <w:r>
        <w:t>Removal of reference to promoting tennis (original ref 2.1.d.)</w:t>
      </w:r>
    </w:p>
    <w:p w14:paraId="59FD4679" w14:textId="783E96F3" w:rsidR="00FC2E03" w:rsidRDefault="00FC2E03" w:rsidP="00FC2E03">
      <w:pPr>
        <w:spacing w:after="0" w:line="240" w:lineRule="auto"/>
      </w:pPr>
    </w:p>
    <w:p w14:paraId="64A1F8CA" w14:textId="7F96AC6B" w:rsidR="00FC2E03" w:rsidRPr="0070069D" w:rsidRDefault="00FC2E03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0069D">
        <w:rPr>
          <w:b/>
          <w:bCs/>
        </w:rPr>
        <w:t>Section 3 – Members</w:t>
      </w:r>
    </w:p>
    <w:p w14:paraId="5A29CE50" w14:textId="77777777" w:rsidR="00FC2E03" w:rsidRDefault="00FC2E03" w:rsidP="00FC2E03">
      <w:pPr>
        <w:spacing w:after="0" w:line="240" w:lineRule="auto"/>
      </w:pPr>
    </w:p>
    <w:p w14:paraId="02CD9522" w14:textId="7E2A2683" w:rsidR="00FC2E03" w:rsidRDefault="00FC2E03" w:rsidP="000D1D47">
      <w:pPr>
        <w:pStyle w:val="ListParagraph"/>
        <w:numPr>
          <w:ilvl w:val="0"/>
          <w:numId w:val="2"/>
        </w:numPr>
        <w:spacing w:after="0" w:line="240" w:lineRule="auto"/>
      </w:pPr>
      <w:r>
        <w:t>Removal of Eligibility of Members (original ref 3.2</w:t>
      </w:r>
      <w:r w:rsidR="0070069D">
        <w:t>.</w:t>
      </w:r>
      <w:r>
        <w:t>)</w:t>
      </w:r>
    </w:p>
    <w:p w14:paraId="356A9246" w14:textId="32146AD9" w:rsidR="00FC2E03" w:rsidRDefault="00FC2E03" w:rsidP="000D1D47">
      <w:pPr>
        <w:pStyle w:val="ListParagraph"/>
        <w:numPr>
          <w:ilvl w:val="0"/>
          <w:numId w:val="2"/>
        </w:numPr>
        <w:spacing w:after="0" w:line="240" w:lineRule="auto"/>
      </w:pPr>
      <w:r>
        <w:t>Tweak to wording 3.5.a., 3.5.b.i and removal of reference to Eligible in 3.5.</w:t>
      </w:r>
      <w:proofErr w:type="gramStart"/>
      <w:r>
        <w:t>b.ii</w:t>
      </w:r>
      <w:r w:rsidR="0070069D">
        <w:t>.</w:t>
      </w:r>
      <w:proofErr w:type="gramEnd"/>
    </w:p>
    <w:p w14:paraId="46CCFECB" w14:textId="41A78E31" w:rsidR="00FC2E03" w:rsidRDefault="00FC2E03" w:rsidP="000D1D47">
      <w:pPr>
        <w:pStyle w:val="ListParagraph"/>
        <w:numPr>
          <w:ilvl w:val="0"/>
          <w:numId w:val="2"/>
        </w:numPr>
        <w:spacing w:after="0" w:line="240" w:lineRule="auto"/>
      </w:pPr>
      <w:r>
        <w:t>Addition of 3.8.a.</w:t>
      </w:r>
    </w:p>
    <w:p w14:paraId="20DB4AA2" w14:textId="0D72603A" w:rsidR="00FC2E03" w:rsidRDefault="00FC2E03" w:rsidP="000D1D47">
      <w:pPr>
        <w:pStyle w:val="ListParagraph"/>
        <w:numPr>
          <w:ilvl w:val="0"/>
          <w:numId w:val="2"/>
        </w:numPr>
        <w:spacing w:after="0" w:line="240" w:lineRule="auto"/>
      </w:pPr>
      <w:r>
        <w:t>Removal of reference to access t ay tennis courts (original ref 3.8.b.)</w:t>
      </w:r>
    </w:p>
    <w:p w14:paraId="3DA634F5" w14:textId="1E07862D" w:rsidR="00FC2E03" w:rsidRDefault="00FC2E03" w:rsidP="000D1D47">
      <w:pPr>
        <w:pStyle w:val="ListParagraph"/>
        <w:numPr>
          <w:ilvl w:val="0"/>
          <w:numId w:val="2"/>
        </w:numPr>
        <w:spacing w:after="0" w:line="240" w:lineRule="auto"/>
      </w:pPr>
      <w:r>
        <w:t>Tweak to wording in 3.8.d. and 3.8.e.</w:t>
      </w:r>
    </w:p>
    <w:p w14:paraId="74340125" w14:textId="095432B6" w:rsidR="00FC2E03" w:rsidRDefault="00FC2E03" w:rsidP="000D1D47">
      <w:pPr>
        <w:pStyle w:val="ListParagraph"/>
        <w:numPr>
          <w:ilvl w:val="0"/>
          <w:numId w:val="2"/>
        </w:numPr>
        <w:spacing w:after="0" w:line="240" w:lineRule="auto"/>
      </w:pPr>
      <w:r>
        <w:t>Small tweak to 3.10</w:t>
      </w:r>
      <w:r w:rsidR="0070069D">
        <w:t>.</w:t>
      </w:r>
    </w:p>
    <w:p w14:paraId="2D1446BF" w14:textId="68957BA9" w:rsidR="00FC2E03" w:rsidRDefault="00FC2E03" w:rsidP="000D1D47">
      <w:pPr>
        <w:pStyle w:val="ListParagraph"/>
        <w:numPr>
          <w:ilvl w:val="0"/>
          <w:numId w:val="2"/>
        </w:numPr>
        <w:spacing w:after="0" w:line="240" w:lineRule="auto"/>
      </w:pPr>
      <w:r>
        <w:t>Addition of 3.11.e. and 3.11.f.</w:t>
      </w:r>
    </w:p>
    <w:p w14:paraId="623B9B9C" w14:textId="77777777" w:rsidR="007C75C5" w:rsidRDefault="007C75C5" w:rsidP="00FC2E03">
      <w:pPr>
        <w:spacing w:after="0" w:line="240" w:lineRule="auto"/>
      </w:pPr>
    </w:p>
    <w:p w14:paraId="56423703" w14:textId="7FAD9F1E" w:rsidR="007C75C5" w:rsidRPr="007C75C5" w:rsidRDefault="007C75C5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C75C5">
        <w:rPr>
          <w:b/>
          <w:bCs/>
        </w:rPr>
        <w:t>Section 5 – Committee Role and Powers</w:t>
      </w:r>
    </w:p>
    <w:p w14:paraId="1F57D5CF" w14:textId="77777777" w:rsidR="007C75C5" w:rsidRDefault="007C75C5" w:rsidP="00FC2E03">
      <w:pPr>
        <w:spacing w:after="0" w:line="240" w:lineRule="auto"/>
      </w:pPr>
    </w:p>
    <w:p w14:paraId="617B33B5" w14:textId="23CD8AF0" w:rsidR="00FC2E03" w:rsidRDefault="00FC2E03" w:rsidP="000D1D47">
      <w:pPr>
        <w:pStyle w:val="ListParagraph"/>
        <w:numPr>
          <w:ilvl w:val="0"/>
          <w:numId w:val="3"/>
        </w:numPr>
        <w:spacing w:after="0" w:line="240" w:lineRule="auto"/>
      </w:pPr>
      <w:r>
        <w:t>Small tweak to 5.1, removal of supervising</w:t>
      </w:r>
    </w:p>
    <w:p w14:paraId="356732DD" w14:textId="0B5CFCA0" w:rsidR="00FC2E03" w:rsidRDefault="00FC2E03" w:rsidP="000D1D47">
      <w:pPr>
        <w:pStyle w:val="ListParagraph"/>
        <w:numPr>
          <w:ilvl w:val="0"/>
          <w:numId w:val="3"/>
        </w:numPr>
        <w:spacing w:after="0" w:line="240" w:lineRule="auto"/>
      </w:pPr>
      <w:r>
        <w:t>5.7.d</w:t>
      </w:r>
      <w:r w:rsidR="0070069D">
        <w:t>.</w:t>
      </w:r>
      <w:r>
        <w:t xml:space="preserve"> moved up</w:t>
      </w:r>
    </w:p>
    <w:p w14:paraId="55D35EE0" w14:textId="77777777" w:rsidR="00FC2E03" w:rsidRDefault="00FC2E03" w:rsidP="00FC2E03">
      <w:pPr>
        <w:spacing w:after="0" w:line="240" w:lineRule="auto"/>
      </w:pPr>
    </w:p>
    <w:p w14:paraId="16936170" w14:textId="30CFF7FA" w:rsidR="007C75C5" w:rsidRPr="007C75C5" w:rsidRDefault="007C75C5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C75C5">
        <w:rPr>
          <w:b/>
          <w:bCs/>
        </w:rPr>
        <w:t>Section 6 – Committee Meetings and Procedures</w:t>
      </w:r>
    </w:p>
    <w:p w14:paraId="3B40808B" w14:textId="77777777" w:rsidR="007C75C5" w:rsidRDefault="007C75C5" w:rsidP="00FC2E03">
      <w:pPr>
        <w:spacing w:after="0" w:line="240" w:lineRule="auto"/>
      </w:pPr>
    </w:p>
    <w:p w14:paraId="6F2368AD" w14:textId="2F0DB0B3" w:rsidR="00FC2E03" w:rsidRDefault="00FC2E03" w:rsidP="000D1D47">
      <w:pPr>
        <w:pStyle w:val="ListParagraph"/>
        <w:numPr>
          <w:ilvl w:val="0"/>
          <w:numId w:val="4"/>
        </w:numPr>
        <w:spacing w:after="0" w:line="240" w:lineRule="auto"/>
      </w:pPr>
      <w:r>
        <w:t>Small tweak to 6.6</w:t>
      </w:r>
      <w:r w:rsidR="0070069D">
        <w:t>.</w:t>
      </w:r>
    </w:p>
    <w:p w14:paraId="00BA894D" w14:textId="77777777" w:rsidR="00FC2E03" w:rsidRDefault="00FC2E03" w:rsidP="00FC2E03">
      <w:pPr>
        <w:spacing w:after="0" w:line="240" w:lineRule="auto"/>
      </w:pPr>
    </w:p>
    <w:p w14:paraId="1592F661" w14:textId="250298ED" w:rsidR="007C75C5" w:rsidRPr="007C75C5" w:rsidRDefault="007C75C5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C75C5">
        <w:rPr>
          <w:b/>
          <w:bCs/>
        </w:rPr>
        <w:t>Section 10 – Meeting of Members</w:t>
      </w:r>
    </w:p>
    <w:p w14:paraId="77AB9F06" w14:textId="77777777" w:rsidR="007C75C5" w:rsidRDefault="007C75C5" w:rsidP="00FC2E03">
      <w:pPr>
        <w:spacing w:after="0" w:line="240" w:lineRule="auto"/>
      </w:pPr>
    </w:p>
    <w:p w14:paraId="09FCC554" w14:textId="42029219" w:rsidR="00FC2E03" w:rsidRDefault="00FC2E03" w:rsidP="000D1D47">
      <w:pPr>
        <w:pStyle w:val="ListParagraph"/>
        <w:numPr>
          <w:ilvl w:val="0"/>
          <w:numId w:val="4"/>
        </w:numPr>
        <w:spacing w:after="0" w:line="240" w:lineRule="auto"/>
      </w:pPr>
      <w:r>
        <w:t>Small tweak to 10.20</w:t>
      </w:r>
      <w:r w:rsidR="0070069D">
        <w:t>.</w:t>
      </w:r>
    </w:p>
    <w:p w14:paraId="7B01F16A" w14:textId="14C30D7D" w:rsidR="00FC2E03" w:rsidRDefault="00FC2E03" w:rsidP="000D1D47">
      <w:pPr>
        <w:pStyle w:val="ListParagraph"/>
        <w:numPr>
          <w:ilvl w:val="0"/>
          <w:numId w:val="4"/>
        </w:numPr>
        <w:spacing w:after="0" w:line="240" w:lineRule="auto"/>
      </w:pPr>
      <w:r>
        <w:t>Simplification to 10.22, removal of a lot of detail</w:t>
      </w:r>
    </w:p>
    <w:p w14:paraId="1F72AF3C" w14:textId="77777777" w:rsidR="00FC2E03" w:rsidRDefault="00FC2E03" w:rsidP="00FC2E03">
      <w:pPr>
        <w:spacing w:after="0" w:line="240" w:lineRule="auto"/>
      </w:pPr>
    </w:p>
    <w:p w14:paraId="0EC558D0" w14:textId="575D653E" w:rsidR="007C75C5" w:rsidRPr="007C75C5" w:rsidRDefault="007C75C5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C75C5">
        <w:rPr>
          <w:b/>
          <w:bCs/>
        </w:rPr>
        <w:t>Section 11 – Financial Matters</w:t>
      </w:r>
    </w:p>
    <w:p w14:paraId="6EA3BC14" w14:textId="77777777" w:rsidR="007C75C5" w:rsidRDefault="007C75C5" w:rsidP="00FC2E03">
      <w:pPr>
        <w:spacing w:after="0" w:line="240" w:lineRule="auto"/>
      </w:pPr>
    </w:p>
    <w:p w14:paraId="1B7F34EF" w14:textId="43ECCDE6" w:rsidR="00FC2E03" w:rsidRDefault="00FC2E03" w:rsidP="000D1D47">
      <w:pPr>
        <w:pStyle w:val="ListParagraph"/>
        <w:numPr>
          <w:ilvl w:val="0"/>
          <w:numId w:val="5"/>
        </w:numPr>
        <w:spacing w:after="0" w:line="240" w:lineRule="auto"/>
      </w:pPr>
      <w:r>
        <w:t>Additional wording added to 11.3 and the ‘or’ clause</w:t>
      </w:r>
    </w:p>
    <w:p w14:paraId="2CB3AE54" w14:textId="402AF54E" w:rsidR="00FC2E03" w:rsidRDefault="00FC2E03" w:rsidP="000D1D47">
      <w:pPr>
        <w:pStyle w:val="ListParagraph"/>
        <w:numPr>
          <w:ilvl w:val="0"/>
          <w:numId w:val="5"/>
        </w:numPr>
        <w:spacing w:after="0" w:line="240" w:lineRule="auto"/>
      </w:pPr>
      <w:r>
        <w:t>Small tweak to 11.4, removal of some wording</w:t>
      </w:r>
    </w:p>
    <w:p w14:paraId="7912862A" w14:textId="77777777" w:rsidR="00FC2E03" w:rsidRDefault="00FC2E03" w:rsidP="00FC2E03">
      <w:pPr>
        <w:spacing w:after="0" w:line="240" w:lineRule="auto"/>
      </w:pPr>
    </w:p>
    <w:p w14:paraId="233D98A1" w14:textId="1184D729" w:rsidR="007C75C5" w:rsidRPr="007C75C5" w:rsidRDefault="007C75C5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C75C5">
        <w:rPr>
          <w:b/>
          <w:bCs/>
        </w:rPr>
        <w:t xml:space="preserve">Section 14 – Liquidation or Dissolution </w:t>
      </w:r>
    </w:p>
    <w:p w14:paraId="0035DDD5" w14:textId="77777777" w:rsidR="007C75C5" w:rsidRDefault="007C75C5" w:rsidP="00FC2E03">
      <w:pPr>
        <w:spacing w:after="0" w:line="240" w:lineRule="auto"/>
      </w:pPr>
    </w:p>
    <w:p w14:paraId="05FB0756" w14:textId="0D152B96" w:rsidR="00FC2E03" w:rsidRDefault="00FC2E03" w:rsidP="000D1D47">
      <w:pPr>
        <w:pStyle w:val="ListParagraph"/>
        <w:numPr>
          <w:ilvl w:val="0"/>
          <w:numId w:val="6"/>
        </w:numPr>
        <w:spacing w:after="0" w:line="240" w:lineRule="auto"/>
      </w:pPr>
      <w:r>
        <w:t>Small tweak to 14.2</w:t>
      </w:r>
      <w:r w:rsidR="0070069D">
        <w:t>.</w:t>
      </w:r>
    </w:p>
    <w:p w14:paraId="128D18CA" w14:textId="77777777" w:rsidR="00FC2E03" w:rsidRDefault="00FC2E03" w:rsidP="00FC2E03">
      <w:pPr>
        <w:spacing w:after="0" w:line="240" w:lineRule="auto"/>
      </w:pPr>
    </w:p>
    <w:p w14:paraId="7D109264" w14:textId="20C5767D" w:rsidR="007C75C5" w:rsidRPr="007C75C5" w:rsidRDefault="007C75C5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C75C5">
        <w:rPr>
          <w:b/>
          <w:bCs/>
        </w:rPr>
        <w:t>Section 15 – Complaints and Disputes</w:t>
      </w:r>
    </w:p>
    <w:p w14:paraId="78077B26" w14:textId="77777777" w:rsidR="007C75C5" w:rsidRDefault="007C75C5" w:rsidP="00FC2E03">
      <w:pPr>
        <w:spacing w:after="0" w:line="240" w:lineRule="auto"/>
      </w:pPr>
    </w:p>
    <w:p w14:paraId="7CBB095E" w14:textId="7FCD0A0C" w:rsidR="00FC2E03" w:rsidRDefault="00FC2E03" w:rsidP="000D1D47">
      <w:pPr>
        <w:pStyle w:val="ListParagraph"/>
        <w:numPr>
          <w:ilvl w:val="0"/>
          <w:numId w:val="6"/>
        </w:numPr>
        <w:spacing w:after="0" w:line="240" w:lineRule="auto"/>
      </w:pPr>
      <w:r>
        <w:t>Removal of some wording in 15.2, 15.3, 15.6.c. and 15.6.c.iii</w:t>
      </w:r>
    </w:p>
    <w:p w14:paraId="3447342B" w14:textId="48C6E6A7" w:rsidR="0070069D" w:rsidRDefault="0070069D" w:rsidP="000D1D47">
      <w:pPr>
        <w:pStyle w:val="ListParagraph"/>
        <w:numPr>
          <w:ilvl w:val="0"/>
          <w:numId w:val="6"/>
        </w:numPr>
        <w:spacing w:after="0" w:line="240" w:lineRule="auto"/>
      </w:pPr>
      <w:r>
        <w:lastRenderedPageBreak/>
        <w:t>Tweak to 15.6.g, including the removal of the sub-sections (</w:t>
      </w:r>
      <w:proofErr w:type="spellStart"/>
      <w:r>
        <w:t>i</w:t>
      </w:r>
      <w:proofErr w:type="spellEnd"/>
      <w:r>
        <w:t xml:space="preserve"> through iv)</w:t>
      </w:r>
    </w:p>
    <w:p w14:paraId="2EEA0E14" w14:textId="485738A6" w:rsidR="0070069D" w:rsidRDefault="0070069D" w:rsidP="000D1D47">
      <w:pPr>
        <w:pStyle w:val="ListParagraph"/>
        <w:numPr>
          <w:ilvl w:val="0"/>
          <w:numId w:val="6"/>
        </w:numPr>
        <w:spacing w:after="0" w:line="240" w:lineRule="auto"/>
      </w:pPr>
      <w:r>
        <w:t>Tweak to 15.6.h, including the removal of the sub-sections (I through iv)</w:t>
      </w:r>
    </w:p>
    <w:p w14:paraId="596396C6" w14:textId="5525252D" w:rsidR="0070069D" w:rsidRDefault="0070069D" w:rsidP="00FC2E03">
      <w:pPr>
        <w:spacing w:after="0" w:line="240" w:lineRule="auto"/>
      </w:pPr>
    </w:p>
    <w:p w14:paraId="11B7D692" w14:textId="5798FECE" w:rsidR="000D1D47" w:rsidRPr="000D1D47" w:rsidRDefault="000D1D47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0D1D47">
        <w:rPr>
          <w:b/>
          <w:bCs/>
        </w:rPr>
        <w:t>Section 16 – Suspension, Sanctions and Termination of Membership</w:t>
      </w:r>
    </w:p>
    <w:p w14:paraId="67C083CF" w14:textId="77777777" w:rsidR="000D1D47" w:rsidRDefault="000D1D47" w:rsidP="00FC2E03">
      <w:pPr>
        <w:spacing w:after="0" w:line="240" w:lineRule="auto"/>
      </w:pPr>
    </w:p>
    <w:p w14:paraId="3ACD2D27" w14:textId="54AF64F2" w:rsidR="0070069D" w:rsidRDefault="0070069D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Small tweak to 16.4.c.</w:t>
      </w:r>
    </w:p>
    <w:p w14:paraId="701E50AB" w14:textId="77777777" w:rsidR="000D1D47" w:rsidRDefault="000D1D47" w:rsidP="00FC2E03">
      <w:pPr>
        <w:spacing w:after="0" w:line="240" w:lineRule="auto"/>
      </w:pPr>
    </w:p>
    <w:p w14:paraId="49CFF3BA" w14:textId="19A189BB" w:rsidR="000D1D47" w:rsidRPr="000D1D47" w:rsidRDefault="000D1D47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0D1D47">
        <w:rPr>
          <w:b/>
          <w:bCs/>
        </w:rPr>
        <w:t xml:space="preserve">Section 17 – Suspension and Removal of Committee Members </w:t>
      </w:r>
    </w:p>
    <w:p w14:paraId="4E469414" w14:textId="77777777" w:rsidR="000D1D47" w:rsidRDefault="000D1D47" w:rsidP="00FC2E03">
      <w:pPr>
        <w:spacing w:after="0" w:line="240" w:lineRule="auto"/>
      </w:pPr>
    </w:p>
    <w:p w14:paraId="775CE189" w14:textId="4F6F9C82" w:rsidR="0070069D" w:rsidRDefault="000D1D47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T</w:t>
      </w:r>
      <w:r w:rsidR="0070069D">
        <w:t>weak to 17.2.ii.</w:t>
      </w:r>
      <w:r>
        <w:t>, removal of some wording</w:t>
      </w:r>
    </w:p>
    <w:p w14:paraId="1C24106C" w14:textId="77777777" w:rsidR="0070069D" w:rsidRDefault="0070069D" w:rsidP="00FC2E03">
      <w:pPr>
        <w:spacing w:after="0" w:line="240" w:lineRule="auto"/>
      </w:pPr>
    </w:p>
    <w:p w14:paraId="22EFC86A" w14:textId="4536A4E3" w:rsidR="0070069D" w:rsidRPr="0070069D" w:rsidRDefault="0070069D" w:rsidP="000D1D4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70069D">
        <w:rPr>
          <w:b/>
          <w:bCs/>
        </w:rPr>
        <w:t>Definitions and Interpretation Section</w:t>
      </w:r>
    </w:p>
    <w:p w14:paraId="63B50F24" w14:textId="77777777" w:rsidR="0070069D" w:rsidRDefault="0070069D" w:rsidP="00FC2E03">
      <w:pPr>
        <w:spacing w:after="0" w:line="240" w:lineRule="auto"/>
      </w:pPr>
    </w:p>
    <w:p w14:paraId="2FB9C559" w14:textId="42A8B8D4" w:rsidR="0070069D" w:rsidRDefault="0070069D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Small tweak to 21.1. removal reference to Integrity Sport and Recreation Act</w:t>
      </w:r>
    </w:p>
    <w:p w14:paraId="7A59098B" w14:textId="103315F9" w:rsidR="0070069D" w:rsidRDefault="0070069D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Casual vacancy – removal of sub-sections (a through f)</w:t>
      </w:r>
    </w:p>
    <w:p w14:paraId="7E57BEF0" w14:textId="51771C48" w:rsidR="0070069D" w:rsidRDefault="0070069D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Removal of Diversity, Equity and Inclusion</w:t>
      </w:r>
    </w:p>
    <w:p w14:paraId="3D1E30F7" w14:textId="110E9CC1" w:rsidR="0070069D" w:rsidRDefault="0070069D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Member Management System – tweaked wording</w:t>
      </w:r>
    </w:p>
    <w:p w14:paraId="3B10140B" w14:textId="1EF3654E" w:rsidR="0070069D" w:rsidRDefault="0070069D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Misconduct, tweaks to a., b. and c., including the removal of sub-sections (</w:t>
      </w:r>
      <w:proofErr w:type="spellStart"/>
      <w:r>
        <w:t>i</w:t>
      </w:r>
      <w:proofErr w:type="spellEnd"/>
      <w:r>
        <w:t>-v)</w:t>
      </w:r>
    </w:p>
    <w:p w14:paraId="70110B6F" w14:textId="33A41D47" w:rsidR="0070069D" w:rsidRDefault="007C75C5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Removal of e. and f.</w:t>
      </w:r>
    </w:p>
    <w:p w14:paraId="48EF4F87" w14:textId="2656A947" w:rsidR="007C75C5" w:rsidRDefault="007C75C5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Simplification of National Database</w:t>
      </w:r>
    </w:p>
    <w:p w14:paraId="1864D10C" w14:textId="6B6562D2" w:rsidR="007C75C5" w:rsidRDefault="007C75C5" w:rsidP="000D1D47">
      <w:pPr>
        <w:pStyle w:val="ListParagraph"/>
        <w:numPr>
          <w:ilvl w:val="0"/>
          <w:numId w:val="7"/>
        </w:numPr>
        <w:spacing w:after="0" w:line="240" w:lineRule="auto"/>
      </w:pPr>
      <w:r>
        <w:t>Removal of Services and Programmes</w:t>
      </w:r>
    </w:p>
    <w:p w14:paraId="5987B182" w14:textId="77777777" w:rsidR="007C75C5" w:rsidRDefault="007C75C5" w:rsidP="00FC2E03">
      <w:pPr>
        <w:spacing w:after="0" w:line="240" w:lineRule="auto"/>
      </w:pPr>
    </w:p>
    <w:p w14:paraId="4CAB8070" w14:textId="77777777" w:rsidR="007C75C5" w:rsidRDefault="007C75C5" w:rsidP="00FC2E03">
      <w:pPr>
        <w:spacing w:after="0" w:line="240" w:lineRule="auto"/>
      </w:pPr>
    </w:p>
    <w:sectPr w:rsidR="007C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0ACC"/>
    <w:multiLevelType w:val="hybridMultilevel"/>
    <w:tmpl w:val="E85CA9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506"/>
    <w:multiLevelType w:val="hybridMultilevel"/>
    <w:tmpl w:val="FD3817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132B"/>
    <w:multiLevelType w:val="hybridMultilevel"/>
    <w:tmpl w:val="68529C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2E14"/>
    <w:multiLevelType w:val="hybridMultilevel"/>
    <w:tmpl w:val="F378E2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C3793"/>
    <w:multiLevelType w:val="hybridMultilevel"/>
    <w:tmpl w:val="C66CB0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806B2"/>
    <w:multiLevelType w:val="hybridMultilevel"/>
    <w:tmpl w:val="09C42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9590A"/>
    <w:multiLevelType w:val="hybridMultilevel"/>
    <w:tmpl w:val="6D5CD1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5550">
    <w:abstractNumId w:val="5"/>
  </w:num>
  <w:num w:numId="2" w16cid:durableId="1668827335">
    <w:abstractNumId w:val="3"/>
  </w:num>
  <w:num w:numId="3" w16cid:durableId="1059287495">
    <w:abstractNumId w:val="0"/>
  </w:num>
  <w:num w:numId="4" w16cid:durableId="1073506950">
    <w:abstractNumId w:val="6"/>
  </w:num>
  <w:num w:numId="5" w16cid:durableId="1617714720">
    <w:abstractNumId w:val="1"/>
  </w:num>
  <w:num w:numId="6" w16cid:durableId="845289768">
    <w:abstractNumId w:val="4"/>
  </w:num>
  <w:num w:numId="7" w16cid:durableId="48150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03"/>
    <w:rsid w:val="000D1D47"/>
    <w:rsid w:val="00395447"/>
    <w:rsid w:val="0070069D"/>
    <w:rsid w:val="007C75C5"/>
    <w:rsid w:val="00DF669A"/>
    <w:rsid w:val="00E94FE2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D0EB"/>
  <w15:chartTrackingRefBased/>
  <w15:docId w15:val="{E461BDD9-7C3A-4FDB-86D6-7C0D87FA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E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7A49CA8A98C4CA930A40869FB7315" ma:contentTypeVersion="19" ma:contentTypeDescription="Create a new document." ma:contentTypeScope="" ma:versionID="6d2440dfbab751bdf32429ceea7cb7b7">
  <xsd:schema xmlns:xsd="http://www.w3.org/2001/XMLSchema" xmlns:xs="http://www.w3.org/2001/XMLSchema" xmlns:p="http://schemas.microsoft.com/office/2006/metadata/properties" xmlns:ns2="6acccf7b-fa87-42da-ab8d-89b0b50af728" xmlns:ns3="2d3807e4-2840-4857-a9c0-03d6445b35d4" targetNamespace="http://schemas.microsoft.com/office/2006/metadata/properties" ma:root="true" ma:fieldsID="968530dd677e08d715475849f9ddc643" ns2:_="" ns3:_="">
    <xsd:import namespace="6acccf7b-fa87-42da-ab8d-89b0b50af728"/>
    <xsd:import namespace="2d3807e4-2840-4857-a9c0-03d6445b3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ple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cf7b-fa87-42da-ab8d-89b0b50af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9" nillable="true" ma:displayName="Completed" ma:default="0" ma:format="Dropdown" ma:internalName="Completed">
      <xsd:simpleType>
        <xsd:restriction base="dms:Boolea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c6fcb6-cceb-412d-be8d-d81cc1bec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807e4-2840-4857-a9c0-03d6445b3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615c87-4a21-4599-8030-8d5c1c7753d5}" ma:internalName="TaxCatchAll" ma:showField="CatchAllData" ma:web="2d3807e4-2840-4857-a9c0-03d6445b3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6acccf7b-fa87-42da-ab8d-89b0b50af728">false</Completed>
    <lcf76f155ced4ddcb4097134ff3c332f xmlns="6acccf7b-fa87-42da-ab8d-89b0b50af728">
      <Terms xmlns="http://schemas.microsoft.com/office/infopath/2007/PartnerControls"/>
    </lcf76f155ced4ddcb4097134ff3c332f>
    <TaxCatchAll xmlns="2d3807e4-2840-4857-a9c0-03d6445b35d4" xsi:nil="true"/>
  </documentManagement>
</p:properties>
</file>

<file path=customXml/itemProps1.xml><?xml version="1.0" encoding="utf-8"?>
<ds:datastoreItem xmlns:ds="http://schemas.openxmlformats.org/officeDocument/2006/customXml" ds:itemID="{51A97B0F-8268-4F23-ABDE-8BDEA1BE6E26}"/>
</file>

<file path=customXml/itemProps2.xml><?xml version="1.0" encoding="utf-8"?>
<ds:datastoreItem xmlns:ds="http://schemas.openxmlformats.org/officeDocument/2006/customXml" ds:itemID="{1369F113-B2C7-4F33-B769-937AC814302C}"/>
</file>

<file path=customXml/itemProps3.xml><?xml version="1.0" encoding="utf-8"?>
<ds:datastoreItem xmlns:ds="http://schemas.openxmlformats.org/officeDocument/2006/customXml" ds:itemID="{2A3E7546-BB7E-44B0-9305-BBDD892DE2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Guscott-Gregory</dc:creator>
  <cp:keywords/>
  <dc:description/>
  <cp:lastModifiedBy>Charlotte Guscott-Gregory</cp:lastModifiedBy>
  <cp:revision>1</cp:revision>
  <dcterms:created xsi:type="dcterms:W3CDTF">2025-03-04T19:58:00Z</dcterms:created>
  <dcterms:modified xsi:type="dcterms:W3CDTF">2025-03-04T20:37:00Z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0x0101009917A49CA8A98C4CA930A40869FB7315</vt:lpwstr>
  </property>
</Properties>
</file>